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537D4B7E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16EB176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3ED590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ACB180B" w14:textId="77777777" w:rsidTr="00931B20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08C5F47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D40755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CE1501D" w14:textId="7ED126B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3A4D606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2C66179E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931B20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2FECB98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45B384E9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1457FC">
              <w:rPr>
                <w:sz w:val="20"/>
                <w:szCs w:val="20"/>
              </w:rPr>
              <w:t xml:space="preserve">Ponavljamo, </w:t>
            </w:r>
            <w:r w:rsidR="00DC7F10">
              <w:rPr>
                <w:sz w:val="20"/>
                <w:szCs w:val="20"/>
              </w:rPr>
              <w:t>bolje</w:t>
            </w:r>
            <w:r w:rsidR="001457FC">
              <w:rPr>
                <w:sz w:val="20"/>
                <w:szCs w:val="20"/>
              </w:rPr>
              <w:t xml:space="preserve"> znamo</w:t>
            </w:r>
          </w:p>
        </w:tc>
      </w:tr>
      <w:tr w:rsidR="00E43550" w:rsidRPr="009468B0" w14:paraId="36AE6C5A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53D53DBD" w14:textId="14AA6B28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1457FC">
              <w:rPr>
                <w:sz w:val="20"/>
                <w:szCs w:val="20"/>
              </w:rPr>
              <w:t>Ponoviti prethodno usvojene sadržaje</w:t>
            </w:r>
            <w:r w:rsidR="00990493">
              <w:rPr>
                <w:sz w:val="20"/>
                <w:szCs w:val="20"/>
              </w:rPr>
              <w:t>.</w:t>
            </w:r>
          </w:p>
        </w:tc>
      </w:tr>
      <w:tr w:rsidR="00E43550" w:rsidRPr="009468B0" w14:paraId="00CC74F3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5C7F99BA" w14:textId="77777777" w:rsidR="001457FC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931B20" w:rsidRPr="00A41105">
              <w:rPr>
                <w:b/>
                <w:bCs/>
                <w:sz w:val="20"/>
                <w:szCs w:val="20"/>
              </w:rPr>
              <w:t>OŠ HJ A.2.4.</w:t>
            </w:r>
            <w:r w:rsidR="00931B20">
              <w:rPr>
                <w:sz w:val="20"/>
                <w:szCs w:val="20"/>
              </w:rPr>
              <w:t xml:space="preserve"> </w:t>
            </w:r>
            <w:r w:rsidR="001457FC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7064CB">
              <w:rPr>
                <w:sz w:val="20"/>
                <w:szCs w:val="20"/>
              </w:rPr>
              <w:t>.</w:t>
            </w:r>
          </w:p>
          <w:p w14:paraId="6AA6B848" w14:textId="77777777" w:rsidR="001457FC" w:rsidRDefault="00931B20" w:rsidP="00C208B7">
            <w:pPr>
              <w:rPr>
                <w:sz w:val="20"/>
                <w:szCs w:val="20"/>
              </w:rPr>
            </w:pPr>
            <w:r w:rsidRPr="00A41105">
              <w:rPr>
                <w:b/>
                <w:bCs/>
                <w:sz w:val="20"/>
                <w:szCs w:val="20"/>
              </w:rPr>
              <w:t>OŠ HJ A.2.5.</w:t>
            </w:r>
            <w:r w:rsidR="001457FC">
              <w:rPr>
                <w:sz w:val="20"/>
                <w:szCs w:val="20"/>
              </w:rPr>
              <w:t xml:space="preserve"> Učenik upotrebljava i objašnjava riječi, sintagme i rečenice u točnome značenju s obzirom na komunikacijsku situaciju</w:t>
            </w:r>
            <w:r w:rsidR="007064CB">
              <w:rPr>
                <w:sz w:val="20"/>
                <w:szCs w:val="20"/>
              </w:rPr>
              <w:t>.</w:t>
            </w:r>
          </w:p>
          <w:p w14:paraId="71101DFA" w14:textId="77777777" w:rsidR="00A41105" w:rsidRPr="00155D10" w:rsidRDefault="00A41105" w:rsidP="00A41105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25AEB92" w14:textId="77777777" w:rsidR="00A41105" w:rsidRDefault="00A41105" w:rsidP="00A41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6395707" w14:textId="4274B257" w:rsidR="00A41105" w:rsidRPr="009468B0" w:rsidRDefault="00A41105" w:rsidP="00A41105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260D2F8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3EAF33B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DC5CD4D" w14:textId="77777777" w:rsidTr="0011191E">
        <w:tc>
          <w:tcPr>
            <w:tcW w:w="1634" w:type="dxa"/>
            <w:vAlign w:val="center"/>
          </w:tcPr>
          <w:p w14:paraId="378A5C5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E356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520482A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2159B8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1FCA03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39A9EA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DBB4812" w14:textId="77777777" w:rsidTr="0011191E">
        <w:tc>
          <w:tcPr>
            <w:tcW w:w="1634" w:type="dxa"/>
          </w:tcPr>
          <w:p w14:paraId="3861F23E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20970440" w14:textId="77777777" w:rsidR="007C2583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  <w:r w:rsidR="00931B2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INTELEKTUALNA MOTIVACIJA</w:t>
            </w:r>
          </w:p>
          <w:p w14:paraId="5C8AC8EA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34AA5A7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1C1E00A" w14:textId="77777777" w:rsidR="001F4AC9" w:rsidRDefault="001F4AC9" w:rsidP="00393959">
            <w:pPr>
              <w:rPr>
                <w:sz w:val="18"/>
                <w:szCs w:val="18"/>
              </w:rPr>
            </w:pPr>
          </w:p>
          <w:p w14:paraId="35BCE0CF" w14:textId="77777777" w:rsidR="00B84955" w:rsidRDefault="00B84955" w:rsidP="00393959">
            <w:pPr>
              <w:rPr>
                <w:sz w:val="18"/>
                <w:szCs w:val="18"/>
              </w:rPr>
            </w:pPr>
          </w:p>
          <w:p w14:paraId="2A0944BC" w14:textId="77777777" w:rsidR="00EE356E" w:rsidRDefault="00EE356E" w:rsidP="00393959">
            <w:pPr>
              <w:rPr>
                <w:sz w:val="18"/>
                <w:szCs w:val="18"/>
              </w:rPr>
            </w:pPr>
          </w:p>
          <w:p w14:paraId="409EAA7A" w14:textId="77777777" w:rsidR="00EE356E" w:rsidRDefault="00EE356E" w:rsidP="00393959">
            <w:pPr>
              <w:rPr>
                <w:sz w:val="18"/>
                <w:szCs w:val="18"/>
              </w:rPr>
            </w:pPr>
          </w:p>
          <w:p w14:paraId="21FEDD6B" w14:textId="77777777" w:rsidR="00EE356E" w:rsidRDefault="00EE356E" w:rsidP="00393959">
            <w:pPr>
              <w:rPr>
                <w:sz w:val="18"/>
                <w:szCs w:val="18"/>
              </w:rPr>
            </w:pPr>
          </w:p>
          <w:p w14:paraId="49811635" w14:textId="77777777" w:rsidR="00EE356E" w:rsidRDefault="00EE356E" w:rsidP="00393959">
            <w:pPr>
              <w:rPr>
                <w:sz w:val="18"/>
                <w:szCs w:val="18"/>
              </w:rPr>
            </w:pPr>
          </w:p>
          <w:p w14:paraId="783DBBE7" w14:textId="77777777" w:rsidR="00EE356E" w:rsidRDefault="00EE356E" w:rsidP="00393959">
            <w:pPr>
              <w:rPr>
                <w:sz w:val="18"/>
                <w:szCs w:val="18"/>
              </w:rPr>
            </w:pPr>
          </w:p>
          <w:p w14:paraId="735E8626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C4D5C1D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1457FC">
              <w:rPr>
                <w:sz w:val="18"/>
                <w:szCs w:val="18"/>
              </w:rPr>
              <w:t>UVJEŽBAVANJE I PONAVLJANJE</w:t>
            </w:r>
          </w:p>
          <w:p w14:paraId="0ED38534" w14:textId="77777777" w:rsidR="001F4AC9" w:rsidRDefault="001F4AC9">
            <w:pPr>
              <w:rPr>
                <w:sz w:val="18"/>
                <w:szCs w:val="18"/>
              </w:rPr>
            </w:pPr>
          </w:p>
          <w:p w14:paraId="63A9C600" w14:textId="77777777" w:rsidR="001F4AC9" w:rsidRDefault="001F4AC9">
            <w:pPr>
              <w:rPr>
                <w:sz w:val="18"/>
                <w:szCs w:val="18"/>
              </w:rPr>
            </w:pPr>
          </w:p>
          <w:p w14:paraId="031DCAFD" w14:textId="77777777" w:rsidR="001F4AC9" w:rsidRDefault="001F4AC9">
            <w:pPr>
              <w:rPr>
                <w:sz w:val="18"/>
                <w:szCs w:val="18"/>
              </w:rPr>
            </w:pPr>
          </w:p>
          <w:p w14:paraId="29010F59" w14:textId="77777777" w:rsidR="001F4AC9" w:rsidRDefault="001F4AC9">
            <w:pPr>
              <w:rPr>
                <w:sz w:val="18"/>
                <w:szCs w:val="18"/>
              </w:rPr>
            </w:pPr>
          </w:p>
          <w:p w14:paraId="28B68F18" w14:textId="77777777" w:rsidR="001F4AC9" w:rsidRDefault="001F4AC9">
            <w:pPr>
              <w:rPr>
                <w:sz w:val="18"/>
                <w:szCs w:val="18"/>
              </w:rPr>
            </w:pPr>
          </w:p>
          <w:p w14:paraId="7E9C5A51" w14:textId="77777777" w:rsidR="00931B20" w:rsidRDefault="00931B20">
            <w:pPr>
              <w:rPr>
                <w:sz w:val="18"/>
                <w:szCs w:val="18"/>
              </w:rPr>
            </w:pPr>
          </w:p>
          <w:p w14:paraId="4F41C405" w14:textId="77777777" w:rsidR="00412FFD" w:rsidRDefault="00412FFD">
            <w:pPr>
              <w:rPr>
                <w:sz w:val="18"/>
                <w:szCs w:val="18"/>
              </w:rPr>
            </w:pPr>
          </w:p>
          <w:p w14:paraId="2909D18E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78B8F0F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A01901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901CA8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4C26BE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21B2BA90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0ABF5E2" w14:textId="77777777" w:rsidR="00AB0E81" w:rsidRDefault="00D93AF8" w:rsidP="00B849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B84955">
              <w:rPr>
                <w:sz w:val="18"/>
                <w:szCs w:val="18"/>
              </w:rPr>
              <w:t>zapisuje na ploču različite riječi. Učenici će prepoznati i u pisanke zapisati samo imenice. Nekoliko učenika zaokružuje imenice. Ostali učenici provjeravaju točnost.</w:t>
            </w:r>
          </w:p>
          <w:p w14:paraId="4004DB8F" w14:textId="77777777" w:rsidR="00B84955" w:rsidRDefault="00B84955" w:rsidP="00B84955">
            <w:pPr>
              <w:rPr>
                <w:sz w:val="18"/>
                <w:szCs w:val="18"/>
              </w:rPr>
            </w:pPr>
          </w:p>
          <w:p w14:paraId="1567CB7A" w14:textId="77777777" w:rsidR="00B84955" w:rsidRDefault="00EE356E" w:rsidP="00B8495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RIJEČI:</w:t>
            </w:r>
          </w:p>
          <w:p w14:paraId="49F5C895" w14:textId="04D337ED" w:rsidR="00EE356E" w:rsidRPr="00EE356E" w:rsidRDefault="00931B20" w:rsidP="00B84955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š</w:t>
            </w:r>
            <w:r w:rsidR="00EE356E">
              <w:rPr>
                <w:iCs/>
                <w:sz w:val="18"/>
                <w:szCs w:val="18"/>
              </w:rPr>
              <w:t>kola, plavo, padati, pernica, klupa, lopta, zeleno, Ivana, nogomet, trčati, skakati, Tena, livada, more, ljubičasto, roniti, knjiga, plivati, žuto, Sunce, tratinčica, kotač, njihati se, prsten</w:t>
            </w:r>
            <w:r w:rsidR="00541DD9">
              <w:rPr>
                <w:iCs/>
                <w:sz w:val="18"/>
                <w:szCs w:val="18"/>
              </w:rPr>
              <w:t>.</w:t>
            </w:r>
          </w:p>
          <w:p w14:paraId="751CDDFB" w14:textId="77777777" w:rsidR="00D93AF8" w:rsidRDefault="00D93AF8" w:rsidP="00D93AF8">
            <w:pPr>
              <w:rPr>
                <w:i/>
                <w:sz w:val="18"/>
                <w:szCs w:val="18"/>
              </w:rPr>
            </w:pPr>
          </w:p>
          <w:p w14:paraId="6F7CEEED" w14:textId="77777777" w:rsidR="00B84955" w:rsidRDefault="00AB0E81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zadatke u udžbeniku (str. </w:t>
            </w:r>
            <w:r w:rsidR="00B84955">
              <w:rPr>
                <w:sz w:val="18"/>
                <w:szCs w:val="18"/>
              </w:rPr>
              <w:t>128 i 129).</w:t>
            </w:r>
            <w:r w:rsidR="00AC0012">
              <w:rPr>
                <w:sz w:val="18"/>
                <w:szCs w:val="18"/>
              </w:rPr>
              <w:t xml:space="preserve"> Struktura zadataka obuhvaća imenovanje bića, stvari i pojava i  prepoznavanje imenica u jezičnom</w:t>
            </w:r>
            <w:r w:rsidR="00931B20">
              <w:rPr>
                <w:sz w:val="18"/>
                <w:szCs w:val="18"/>
              </w:rPr>
              <w:t>e</w:t>
            </w:r>
            <w:r w:rsidR="00AC0012">
              <w:rPr>
                <w:sz w:val="18"/>
                <w:szCs w:val="18"/>
              </w:rPr>
              <w:t xml:space="preserve"> kontekstu. </w:t>
            </w:r>
          </w:p>
          <w:p w14:paraId="26E6E6F8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03378F17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0579146A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1110DCB0" w14:textId="77777777" w:rsidR="00B84955" w:rsidRDefault="00B84955" w:rsidP="00AB0E81">
            <w:pPr>
              <w:rPr>
                <w:sz w:val="18"/>
                <w:szCs w:val="18"/>
              </w:rPr>
            </w:pPr>
          </w:p>
          <w:p w14:paraId="4EEEFC8E" w14:textId="751EB377" w:rsidR="00242262" w:rsidRPr="00242262" w:rsidRDefault="00AC0012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radom u skupini </w:t>
            </w:r>
            <w:r w:rsidR="00990493">
              <w:rPr>
                <w:sz w:val="18"/>
                <w:szCs w:val="18"/>
              </w:rPr>
              <w:t>navedene</w:t>
            </w:r>
            <w:r>
              <w:rPr>
                <w:sz w:val="18"/>
                <w:szCs w:val="18"/>
              </w:rPr>
              <w:t xml:space="preserve"> imenic</w:t>
            </w:r>
            <w:r w:rsidR="0099049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rabe</w:t>
            </w:r>
            <w:r>
              <w:rPr>
                <w:sz w:val="18"/>
                <w:szCs w:val="18"/>
              </w:rPr>
              <w:t xml:space="preserve"> u novom</w:t>
            </w:r>
            <w:r w:rsidR="0099049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jezičnom kontekstu. Stvaraju rečenice ili kraći tekst</w:t>
            </w:r>
            <w:r w:rsidR="00EE35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(učitelj, učiteljem, učitelju), (učenika, učeniče, učeniku).</w:t>
            </w:r>
          </w:p>
        </w:tc>
        <w:tc>
          <w:tcPr>
            <w:tcW w:w="1276" w:type="dxa"/>
          </w:tcPr>
          <w:p w14:paraId="415BC01F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7E63009" w14:textId="0523DE41" w:rsidR="00D64197" w:rsidRDefault="0099049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4CDD41C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74F2656" w14:textId="6B12B5C9" w:rsidR="004060AE" w:rsidRDefault="0099049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27EAE39" w14:textId="77777777" w:rsidR="004060AE" w:rsidRDefault="004060AE" w:rsidP="00FE0EFB">
            <w:pPr>
              <w:rPr>
                <w:sz w:val="18"/>
                <w:szCs w:val="18"/>
              </w:rPr>
            </w:pPr>
          </w:p>
          <w:p w14:paraId="40EE99A6" w14:textId="4C0F8370" w:rsidR="00D93AF8" w:rsidRDefault="00990493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C89401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86C4A1B" w14:textId="77777777" w:rsidR="00B84955" w:rsidRDefault="00B84955" w:rsidP="00FE0EFB">
            <w:pPr>
              <w:rPr>
                <w:sz w:val="18"/>
                <w:szCs w:val="18"/>
              </w:rPr>
            </w:pPr>
          </w:p>
          <w:p w14:paraId="4D63DDE7" w14:textId="77777777" w:rsidR="00EE356E" w:rsidRDefault="00EE356E" w:rsidP="00FE0EFB">
            <w:pPr>
              <w:rPr>
                <w:sz w:val="18"/>
                <w:szCs w:val="18"/>
              </w:rPr>
            </w:pPr>
          </w:p>
          <w:p w14:paraId="0B44B692" w14:textId="77777777" w:rsidR="00EE356E" w:rsidRDefault="00EE356E" w:rsidP="00FE0EFB">
            <w:pPr>
              <w:rPr>
                <w:sz w:val="18"/>
                <w:szCs w:val="18"/>
              </w:rPr>
            </w:pPr>
          </w:p>
          <w:p w14:paraId="661CB5BC" w14:textId="77777777" w:rsidR="00EE356E" w:rsidRDefault="00EE356E" w:rsidP="00FE0EFB">
            <w:pPr>
              <w:rPr>
                <w:sz w:val="18"/>
                <w:szCs w:val="18"/>
              </w:rPr>
            </w:pPr>
          </w:p>
          <w:p w14:paraId="7674DE10" w14:textId="77777777" w:rsidR="00EE356E" w:rsidRDefault="00EE356E" w:rsidP="00FE0EFB">
            <w:pPr>
              <w:rPr>
                <w:sz w:val="18"/>
                <w:szCs w:val="18"/>
              </w:rPr>
            </w:pPr>
          </w:p>
          <w:p w14:paraId="7C77F3CF" w14:textId="77777777" w:rsidR="00EE356E" w:rsidRDefault="00EE356E" w:rsidP="00FE0EFB">
            <w:pPr>
              <w:rPr>
                <w:sz w:val="18"/>
                <w:szCs w:val="18"/>
              </w:rPr>
            </w:pPr>
          </w:p>
          <w:p w14:paraId="20D150E6" w14:textId="43AAA3A8" w:rsidR="001F4AC9" w:rsidRDefault="0099049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9195568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BEE460D" w14:textId="52E62032" w:rsidR="00543AD0" w:rsidRDefault="0099049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F0267AA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1A4FEA35" w14:textId="52DE6F63" w:rsidR="001F4AC9" w:rsidRDefault="0099049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6D8BA11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4366C43D" w14:textId="2C646CA3" w:rsidR="001F4AC9" w:rsidRDefault="00990493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8833C7D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3DB46991" w14:textId="0DF89877" w:rsidR="00543AD0" w:rsidRDefault="00990493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D42B791" w14:textId="77777777" w:rsidR="00B84955" w:rsidRDefault="00B84955" w:rsidP="001F4AC9">
            <w:pPr>
              <w:rPr>
                <w:sz w:val="18"/>
                <w:szCs w:val="18"/>
              </w:rPr>
            </w:pPr>
          </w:p>
          <w:p w14:paraId="138911FE" w14:textId="684C351A" w:rsidR="00B84955" w:rsidRPr="00C208B7" w:rsidRDefault="00990493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0C83E85C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3B75D5E8" w14:textId="2F5D5DE6" w:rsidR="00AB0E81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A.1.2.</w:t>
            </w:r>
          </w:p>
          <w:p w14:paraId="329BFFDF" w14:textId="40882C71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A.1.4.</w:t>
            </w:r>
          </w:p>
          <w:p w14:paraId="25B3D8A4" w14:textId="65E6A9B7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D.1.2.</w:t>
            </w:r>
          </w:p>
          <w:p w14:paraId="7F8AE21E" w14:textId="75A8767E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A.1.4.</w:t>
            </w:r>
          </w:p>
          <w:p w14:paraId="0E11913D" w14:textId="5E2E06FE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C.1.1.</w:t>
            </w:r>
          </w:p>
          <w:p w14:paraId="52FD79D8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61384582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46CF7799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202C0D96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551207A3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2FBBD161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535C55EC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185916DA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2CCE740D" w14:textId="5C5F1C83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A.1.3.</w:t>
            </w:r>
          </w:p>
          <w:p w14:paraId="0746DBCF" w14:textId="6D95B553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A.1.4.</w:t>
            </w:r>
          </w:p>
          <w:p w14:paraId="446B59CF" w14:textId="5432F841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B.1.3.</w:t>
            </w:r>
          </w:p>
          <w:p w14:paraId="65612A38" w14:textId="1FA1CCE1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A.1.4.</w:t>
            </w:r>
          </w:p>
          <w:p w14:paraId="5B9DA63F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49FF9B0C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6DEC053B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12919B87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77083D84" w14:textId="77777777" w:rsidR="00584905" w:rsidRDefault="00584905" w:rsidP="00584905">
            <w:pPr>
              <w:rPr>
                <w:sz w:val="18"/>
                <w:szCs w:val="18"/>
              </w:rPr>
            </w:pPr>
          </w:p>
          <w:p w14:paraId="122CE8FE" w14:textId="117AEB15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A.1.3.</w:t>
            </w:r>
          </w:p>
          <w:p w14:paraId="5FF30B73" w14:textId="1B1AF22D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A.1.4.</w:t>
            </w:r>
          </w:p>
          <w:p w14:paraId="0A0B16F1" w14:textId="12A2F37C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C.1.4.</w:t>
            </w:r>
          </w:p>
          <w:p w14:paraId="667BDF0F" w14:textId="59D2F354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D.1.1.</w:t>
            </w:r>
          </w:p>
          <w:p w14:paraId="3929358A" w14:textId="4D55D4D5" w:rsidR="00584905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D.1.2.</w:t>
            </w:r>
          </w:p>
          <w:p w14:paraId="7CF7C8F8" w14:textId="5F73128D" w:rsidR="00584905" w:rsidRDefault="00A41105" w:rsidP="005849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990493">
              <w:rPr>
                <w:sz w:val="18"/>
                <w:szCs w:val="18"/>
              </w:rPr>
              <w:t>A.1.1.</w:t>
            </w:r>
          </w:p>
          <w:p w14:paraId="48E5CA21" w14:textId="5865E4CA" w:rsidR="00584905" w:rsidRPr="00C208B7" w:rsidRDefault="00A41105" w:rsidP="005849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90493">
              <w:rPr>
                <w:sz w:val="18"/>
                <w:szCs w:val="18"/>
              </w:rPr>
              <w:t>C.1.1.</w:t>
            </w:r>
          </w:p>
        </w:tc>
        <w:tc>
          <w:tcPr>
            <w:tcW w:w="1270" w:type="dxa"/>
          </w:tcPr>
          <w:p w14:paraId="32882D87" w14:textId="77777777" w:rsidR="003D440E" w:rsidRDefault="005849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931B20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931B20">
              <w:rPr>
                <w:sz w:val="18"/>
                <w:szCs w:val="18"/>
              </w:rPr>
              <w:t>.</w:t>
            </w:r>
          </w:p>
          <w:p w14:paraId="2D477035" w14:textId="77777777" w:rsidR="001F4AC9" w:rsidRDefault="001F4AC9">
            <w:pPr>
              <w:rPr>
                <w:sz w:val="18"/>
                <w:szCs w:val="18"/>
              </w:rPr>
            </w:pPr>
          </w:p>
          <w:p w14:paraId="28A864C4" w14:textId="77777777" w:rsidR="00543AD0" w:rsidRDefault="00543AD0">
            <w:pPr>
              <w:rPr>
                <w:sz w:val="18"/>
                <w:szCs w:val="18"/>
              </w:rPr>
            </w:pPr>
          </w:p>
          <w:p w14:paraId="5F2E7FEE" w14:textId="77777777" w:rsidR="00AB0E81" w:rsidRDefault="00AB0E81">
            <w:pPr>
              <w:rPr>
                <w:sz w:val="18"/>
                <w:szCs w:val="18"/>
              </w:rPr>
            </w:pPr>
          </w:p>
          <w:p w14:paraId="15EEA74E" w14:textId="77777777" w:rsidR="00EE356E" w:rsidRDefault="00EE356E">
            <w:pPr>
              <w:rPr>
                <w:sz w:val="18"/>
                <w:szCs w:val="18"/>
              </w:rPr>
            </w:pPr>
          </w:p>
          <w:p w14:paraId="7F9506A4" w14:textId="77777777" w:rsidR="00EE356E" w:rsidRDefault="00EE356E">
            <w:pPr>
              <w:rPr>
                <w:sz w:val="18"/>
                <w:szCs w:val="18"/>
              </w:rPr>
            </w:pPr>
          </w:p>
          <w:p w14:paraId="132CC155" w14:textId="77777777" w:rsidR="00EE356E" w:rsidRDefault="00EE356E">
            <w:pPr>
              <w:rPr>
                <w:sz w:val="18"/>
                <w:szCs w:val="18"/>
              </w:rPr>
            </w:pPr>
          </w:p>
          <w:p w14:paraId="3701A82E" w14:textId="77777777" w:rsidR="00584905" w:rsidRDefault="00584905">
            <w:pPr>
              <w:rPr>
                <w:sz w:val="18"/>
                <w:szCs w:val="18"/>
              </w:rPr>
            </w:pPr>
          </w:p>
          <w:p w14:paraId="559DBF6E" w14:textId="77777777" w:rsidR="00584905" w:rsidRDefault="00584905">
            <w:pPr>
              <w:rPr>
                <w:sz w:val="18"/>
                <w:szCs w:val="18"/>
              </w:rPr>
            </w:pPr>
          </w:p>
          <w:p w14:paraId="1FC5CD2F" w14:textId="77777777" w:rsidR="00EE356E" w:rsidRDefault="00EE356E">
            <w:pPr>
              <w:rPr>
                <w:sz w:val="18"/>
                <w:szCs w:val="18"/>
              </w:rPr>
            </w:pPr>
          </w:p>
          <w:p w14:paraId="025D3EF9" w14:textId="77777777" w:rsidR="00EE356E" w:rsidRDefault="00EE356E">
            <w:pPr>
              <w:rPr>
                <w:sz w:val="18"/>
                <w:szCs w:val="18"/>
              </w:rPr>
            </w:pPr>
          </w:p>
          <w:p w14:paraId="4E458117" w14:textId="77777777" w:rsidR="00AB0E81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8490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31B20">
              <w:rPr>
                <w:sz w:val="18"/>
                <w:szCs w:val="18"/>
              </w:rPr>
              <w:t>.</w:t>
            </w:r>
          </w:p>
          <w:p w14:paraId="5B7636C2" w14:textId="77777777" w:rsidR="00AB0E81" w:rsidRDefault="00584905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A.2.3</w:t>
            </w:r>
            <w:r w:rsidR="00931B20">
              <w:rPr>
                <w:sz w:val="18"/>
                <w:szCs w:val="18"/>
              </w:rPr>
              <w:t>.</w:t>
            </w:r>
          </w:p>
          <w:p w14:paraId="611F946E" w14:textId="77777777" w:rsidR="001F4AC9" w:rsidRDefault="00584905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A.2.4</w:t>
            </w:r>
            <w:r w:rsidR="00931B20">
              <w:rPr>
                <w:sz w:val="18"/>
                <w:szCs w:val="18"/>
              </w:rPr>
              <w:t>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A.2.5</w:t>
            </w:r>
            <w:r w:rsidR="00931B20">
              <w:rPr>
                <w:sz w:val="18"/>
                <w:szCs w:val="18"/>
              </w:rPr>
              <w:t>.</w:t>
            </w:r>
          </w:p>
          <w:p w14:paraId="138E25A4" w14:textId="77777777" w:rsidR="001F4AC9" w:rsidRDefault="001F4AC9">
            <w:pPr>
              <w:rPr>
                <w:sz w:val="18"/>
                <w:szCs w:val="18"/>
              </w:rPr>
            </w:pPr>
          </w:p>
          <w:p w14:paraId="4F46CAB6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69DB828E" w14:textId="77777777" w:rsidR="00584905" w:rsidRDefault="00584905" w:rsidP="00330B5E">
            <w:pPr>
              <w:rPr>
                <w:sz w:val="18"/>
                <w:szCs w:val="18"/>
              </w:rPr>
            </w:pPr>
          </w:p>
          <w:p w14:paraId="252C64A5" w14:textId="77777777" w:rsidR="00584905" w:rsidRDefault="00584905" w:rsidP="00330B5E">
            <w:pPr>
              <w:rPr>
                <w:sz w:val="18"/>
                <w:szCs w:val="18"/>
              </w:rPr>
            </w:pPr>
          </w:p>
          <w:p w14:paraId="331DC65D" w14:textId="77777777" w:rsidR="001F4AC9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8490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31B2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8490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931B20">
              <w:rPr>
                <w:sz w:val="18"/>
                <w:szCs w:val="18"/>
              </w:rPr>
              <w:t>.</w:t>
            </w:r>
          </w:p>
          <w:p w14:paraId="184FAF03" w14:textId="77777777" w:rsidR="00AB0E81" w:rsidRDefault="00584905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B.2.4</w:t>
            </w:r>
            <w:r w:rsidR="00931B20">
              <w:rPr>
                <w:sz w:val="18"/>
                <w:szCs w:val="18"/>
              </w:rPr>
              <w:t>.</w:t>
            </w:r>
          </w:p>
          <w:p w14:paraId="43F9B5AB" w14:textId="77777777" w:rsidR="001F4AC9" w:rsidRPr="003D440E" w:rsidRDefault="001F4AC9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433AABB4" w14:textId="77777777" w:rsidTr="0011191E">
        <w:tc>
          <w:tcPr>
            <w:tcW w:w="6516" w:type="dxa"/>
            <w:gridSpan w:val="3"/>
          </w:tcPr>
          <w:p w14:paraId="74C8CA67" w14:textId="72F4531A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5609D8E3" w14:textId="77777777" w:rsidR="00CD04B1" w:rsidRDefault="00CD04B1">
            <w:pPr>
              <w:rPr>
                <w:sz w:val="18"/>
                <w:szCs w:val="18"/>
              </w:rPr>
            </w:pPr>
          </w:p>
          <w:p w14:paraId="52D265E3" w14:textId="225C4AE3" w:rsidR="00412FFD" w:rsidRDefault="004E1360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  <w:p w14:paraId="49B19F8F" w14:textId="77777777" w:rsidR="00A41105" w:rsidRDefault="00A41105" w:rsidP="00D93AF8">
            <w:pPr>
              <w:jc w:val="center"/>
              <w:rPr>
                <w:sz w:val="18"/>
                <w:szCs w:val="18"/>
              </w:rPr>
            </w:pPr>
          </w:p>
          <w:p w14:paraId="39D7E9A6" w14:textId="456DDA4B" w:rsidR="007064CB" w:rsidRDefault="00A41105" w:rsidP="00D93AF8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škola, plavo, padati, pernica, klupa, lopta, zeleno, Ivana, nogomet, trčati, skakati, Tena, livada, more, ljubičasto, roniti, knjiga, plivati, žuto, Sunce, tratinčica, kotač, njihati se, prsten</w:t>
            </w:r>
          </w:p>
          <w:p w14:paraId="2B2B4632" w14:textId="77777777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3630C22F" w14:textId="77777777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07964CA2" w14:textId="77777777" w:rsidR="001F4AC9" w:rsidRPr="00330B5E" w:rsidRDefault="001F4AC9" w:rsidP="00D93A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C06A83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1670E748" w14:textId="77777777" w:rsidR="0011191E" w:rsidRDefault="0011191E">
            <w:pPr>
              <w:rPr>
                <w:sz w:val="18"/>
                <w:szCs w:val="18"/>
              </w:rPr>
            </w:pPr>
          </w:p>
          <w:p w14:paraId="046574B3" w14:textId="2DA657A2" w:rsidR="0011191E" w:rsidRPr="00C208B7" w:rsidRDefault="00AC00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Izdvoji imenice koje si </w:t>
            </w:r>
            <w:r w:rsidR="00931B20">
              <w:rPr>
                <w:sz w:val="18"/>
                <w:szCs w:val="18"/>
              </w:rPr>
              <w:t>pronašla/</w:t>
            </w:r>
            <w:r>
              <w:rPr>
                <w:sz w:val="18"/>
                <w:szCs w:val="18"/>
              </w:rPr>
              <w:t xml:space="preserve">pronašao na reklamnim plakatima ili letcima, a dolaze u tvoj </w:t>
            </w:r>
            <w:r>
              <w:rPr>
                <w:sz w:val="18"/>
                <w:szCs w:val="18"/>
              </w:rPr>
              <w:lastRenderedPageBreak/>
              <w:t xml:space="preserve">poštanski sandučić (istraživački zadatak koji se može raditi po izboru u paru ili </w:t>
            </w:r>
            <w:r w:rsidR="00990493">
              <w:rPr>
                <w:sz w:val="18"/>
                <w:szCs w:val="18"/>
              </w:rPr>
              <w:t>skupini</w:t>
            </w:r>
            <w:r>
              <w:rPr>
                <w:sz w:val="18"/>
                <w:szCs w:val="18"/>
              </w:rPr>
              <w:t>).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41105" w:rsidRPr="00C208B7" w14:paraId="05EEC9C3" w14:textId="77777777" w:rsidTr="007A0985">
        <w:trPr>
          <w:trHeight w:val="248"/>
        </w:trPr>
        <w:tc>
          <w:tcPr>
            <w:tcW w:w="9062" w:type="dxa"/>
            <w:gridSpan w:val="2"/>
          </w:tcPr>
          <w:p w14:paraId="05576C9F" w14:textId="77777777" w:rsidR="00A41105" w:rsidRPr="00C208B7" w:rsidRDefault="00A41105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A41105" w:rsidRPr="002F0096" w14:paraId="6294F56E" w14:textId="77777777" w:rsidTr="007A0985">
        <w:tc>
          <w:tcPr>
            <w:tcW w:w="4531" w:type="dxa"/>
          </w:tcPr>
          <w:p w14:paraId="34BEE195" w14:textId="66BB6235" w:rsidR="00A41105" w:rsidRPr="008236BE" w:rsidRDefault="00A41105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ću u aktivnosti provjeravanja točnosti rješenja.</w:t>
            </w:r>
          </w:p>
        </w:tc>
        <w:tc>
          <w:tcPr>
            <w:tcW w:w="4531" w:type="dxa"/>
          </w:tcPr>
          <w:p w14:paraId="19E0DD42" w14:textId="6F71AA02" w:rsidR="00A41105" w:rsidRPr="002F0096" w:rsidRDefault="00A41105" w:rsidP="007A0985">
            <w:r>
              <w:rPr>
                <w:color w:val="000000" w:themeColor="text1"/>
                <w:sz w:val="18"/>
                <w:szCs w:val="18"/>
              </w:rPr>
              <w:t>Učenik s ubrzanim jezičnim razvojem može riješiti zadatke  na poveznici</w:t>
            </w:r>
            <w:r w:rsidRPr="00A41105">
              <w:rPr>
                <w:color w:val="000000" w:themeColor="text1"/>
                <w:sz w:val="20"/>
                <w:szCs w:val="20"/>
              </w:rPr>
              <w:t xml:space="preserve"> </w:t>
            </w:r>
            <w:hyperlink r:id="rId5" w:history="1">
              <w:r w:rsidRPr="004F7F82">
                <w:rPr>
                  <w:rStyle w:val="Hyperlink"/>
                  <w:sz w:val="18"/>
                  <w:szCs w:val="18"/>
                </w:rPr>
                <w:t>https://www.profil-klett.hr/repozitorij-materijali/imenice-23</w:t>
              </w:r>
            </w:hyperlink>
          </w:p>
        </w:tc>
      </w:tr>
    </w:tbl>
    <w:p w14:paraId="3CD9E67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457FC"/>
    <w:rsid w:val="00147CF7"/>
    <w:rsid w:val="001B45DA"/>
    <w:rsid w:val="001F2AE6"/>
    <w:rsid w:val="001F4AC9"/>
    <w:rsid w:val="00242262"/>
    <w:rsid w:val="002979AE"/>
    <w:rsid w:val="002B52A8"/>
    <w:rsid w:val="002C3333"/>
    <w:rsid w:val="00317791"/>
    <w:rsid w:val="00323B5B"/>
    <w:rsid w:val="00330B5E"/>
    <w:rsid w:val="00393959"/>
    <w:rsid w:val="003B36EA"/>
    <w:rsid w:val="003D440E"/>
    <w:rsid w:val="004060AE"/>
    <w:rsid w:val="00412FFD"/>
    <w:rsid w:val="004E1360"/>
    <w:rsid w:val="004F7F82"/>
    <w:rsid w:val="00541DD9"/>
    <w:rsid w:val="00543AD0"/>
    <w:rsid w:val="00563DB5"/>
    <w:rsid w:val="00584905"/>
    <w:rsid w:val="005E2F48"/>
    <w:rsid w:val="005E3BEB"/>
    <w:rsid w:val="006F080E"/>
    <w:rsid w:val="007064CB"/>
    <w:rsid w:val="00712EEC"/>
    <w:rsid w:val="00722F8B"/>
    <w:rsid w:val="00754605"/>
    <w:rsid w:val="007C2583"/>
    <w:rsid w:val="007C3660"/>
    <w:rsid w:val="007E3019"/>
    <w:rsid w:val="00875A3C"/>
    <w:rsid w:val="00883AAE"/>
    <w:rsid w:val="008E3854"/>
    <w:rsid w:val="00931B20"/>
    <w:rsid w:val="00936292"/>
    <w:rsid w:val="00941129"/>
    <w:rsid w:val="009468B0"/>
    <w:rsid w:val="00990493"/>
    <w:rsid w:val="00A41105"/>
    <w:rsid w:val="00A538C4"/>
    <w:rsid w:val="00A57156"/>
    <w:rsid w:val="00A57B14"/>
    <w:rsid w:val="00AB0E81"/>
    <w:rsid w:val="00AC0012"/>
    <w:rsid w:val="00AD480A"/>
    <w:rsid w:val="00AE76A6"/>
    <w:rsid w:val="00B840CE"/>
    <w:rsid w:val="00B84955"/>
    <w:rsid w:val="00BB3951"/>
    <w:rsid w:val="00BB6D01"/>
    <w:rsid w:val="00C208B7"/>
    <w:rsid w:val="00CA7525"/>
    <w:rsid w:val="00CD04B1"/>
    <w:rsid w:val="00D62D14"/>
    <w:rsid w:val="00D64197"/>
    <w:rsid w:val="00D73046"/>
    <w:rsid w:val="00D93AF8"/>
    <w:rsid w:val="00DC7F10"/>
    <w:rsid w:val="00E43550"/>
    <w:rsid w:val="00E8471C"/>
    <w:rsid w:val="00ED2ED7"/>
    <w:rsid w:val="00EE356E"/>
    <w:rsid w:val="00EE67EE"/>
    <w:rsid w:val="00F316A9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F5B5D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1105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41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imenice-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55</cp:revision>
  <dcterms:created xsi:type="dcterms:W3CDTF">2018-11-16T12:25:00Z</dcterms:created>
  <dcterms:modified xsi:type="dcterms:W3CDTF">2020-06-27T07:22:00Z</dcterms:modified>
</cp:coreProperties>
</file>